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673" w:rsidRDefault="007E6FD5" w:rsidP="000440D0">
      <w:r>
        <w:rPr>
          <w:noProof/>
          <w:lang w:eastAsia="de-AT"/>
        </w:rPr>
        <w:drawing>
          <wp:inline distT="0" distB="0" distL="0" distR="0" wp14:anchorId="1655331D" wp14:editId="5D96AAE9">
            <wp:extent cx="7028597" cy="6091140"/>
            <wp:effectExtent l="0" t="0" r="1270" b="508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ufstrecke 1000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2737" cy="619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413" w:rsidRPr="000440D0" w:rsidRDefault="007E6FD5" w:rsidP="000440D0">
      <w:r>
        <w:br/>
      </w:r>
      <w:r>
        <w:br/>
      </w:r>
      <w:r>
        <w:rPr>
          <w:noProof/>
          <w:lang w:eastAsia="de-AT"/>
        </w:rPr>
        <w:lastRenderedPageBreak/>
        <w:drawing>
          <wp:inline distT="0" distB="0" distL="0" distR="0" wp14:anchorId="7A398761" wp14:editId="0C0B9F75">
            <wp:extent cx="6987654" cy="8133583"/>
            <wp:effectExtent l="0" t="0" r="3810" b="127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ufstrecke 2500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5335" cy="825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bookmarkStart w:id="0" w:name="_GoBack"/>
      <w:r w:rsidR="000440D0">
        <w:rPr>
          <w:noProof/>
          <w:lang w:eastAsia="de-AT"/>
        </w:rPr>
        <w:lastRenderedPageBreak/>
        <w:drawing>
          <wp:inline distT="0" distB="0" distL="0" distR="0">
            <wp:extent cx="7042245" cy="7715264"/>
            <wp:effectExtent l="0" t="0" r="635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dstrecke 5000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6809" cy="780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A7413" w:rsidRPr="000440D0" w:rsidSect="00521673">
      <w:pgSz w:w="11906" w:h="16838"/>
      <w:pgMar w:top="426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55"/>
    <w:rsid w:val="000440D0"/>
    <w:rsid w:val="001C6317"/>
    <w:rsid w:val="00521673"/>
    <w:rsid w:val="007A7413"/>
    <w:rsid w:val="007E6FD5"/>
    <w:rsid w:val="00E0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B4201-4C2A-4377-9419-81AB38EBC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1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1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Schultz</dc:creator>
  <cp:keywords/>
  <dc:description/>
  <cp:lastModifiedBy>Peter Schultz</cp:lastModifiedBy>
  <cp:revision>2</cp:revision>
  <cp:lastPrinted>2019-07-01T05:51:00Z</cp:lastPrinted>
  <dcterms:created xsi:type="dcterms:W3CDTF">2019-07-01T05:18:00Z</dcterms:created>
  <dcterms:modified xsi:type="dcterms:W3CDTF">2019-07-01T05:53:00Z</dcterms:modified>
</cp:coreProperties>
</file>